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>В Комиссию по формированию</w:t>
      </w:r>
    </w:p>
    <w:p w:rsidR="00160CCC" w:rsidRPr="00F02E8A" w:rsidRDefault="00160CCC" w:rsidP="00160C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>и подготовке резерва</w:t>
      </w:r>
    </w:p>
    <w:p w:rsidR="00160CCC" w:rsidRPr="00F02E8A" w:rsidRDefault="00160CCC" w:rsidP="00160C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160CCC" w:rsidRPr="00F02E8A" w:rsidRDefault="00160CCC" w:rsidP="00160C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160CCC" w:rsidRPr="00326400" w:rsidRDefault="00160CCC" w:rsidP="00160CC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>(ФИО, замещаемая должность)</w:t>
      </w:r>
    </w:p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3"/>
      <w:bookmarkEnd w:id="0"/>
      <w:r w:rsidRPr="00F02E8A">
        <w:rPr>
          <w:rFonts w:ascii="Times New Roman" w:hAnsi="Times New Roman" w:cs="Times New Roman"/>
          <w:sz w:val="28"/>
          <w:szCs w:val="28"/>
        </w:rPr>
        <w:t>заявление</w:t>
      </w:r>
    </w:p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 xml:space="preserve">    Прошу  допустить  меня  к  участию  в  конкурсном отборе на включение </w:t>
      </w:r>
      <w:proofErr w:type="gramStart"/>
      <w:r w:rsidRPr="00F02E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0CCC" w:rsidRPr="00F02E8A" w:rsidRDefault="00160CCC" w:rsidP="00160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 xml:space="preserve">резерв  управленческих  кадров  </w:t>
      </w:r>
      <w:r>
        <w:rPr>
          <w:rFonts w:ascii="Times New Roman" w:hAnsi="Times New Roman" w:cs="Times New Roman"/>
          <w:sz w:val="28"/>
          <w:szCs w:val="28"/>
        </w:rPr>
        <w:t>города Кузнецка</w:t>
      </w:r>
      <w:r w:rsidRPr="00F02E8A">
        <w:rPr>
          <w:rFonts w:ascii="Times New Roman" w:hAnsi="Times New Roman" w:cs="Times New Roman"/>
          <w:sz w:val="28"/>
          <w:szCs w:val="28"/>
        </w:rPr>
        <w:t xml:space="preserve">  Пензенской  области  </w:t>
      </w:r>
      <w:proofErr w:type="gramStart"/>
      <w:r w:rsidRPr="00F02E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0CCC" w:rsidRPr="00F02E8A" w:rsidRDefault="00160CCC" w:rsidP="00160C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>целевой должности ________________________________________________________.</w:t>
      </w:r>
    </w:p>
    <w:p w:rsidR="00160CCC" w:rsidRPr="00326400" w:rsidRDefault="00160CCC" w:rsidP="00160CC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>(указывается наименование целевой должности)</w:t>
      </w:r>
    </w:p>
    <w:p w:rsidR="00160CCC" w:rsidRPr="00F02E8A" w:rsidRDefault="00160CCC" w:rsidP="00160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160CCC" w:rsidRPr="00326400" w:rsidRDefault="00160CCC" w:rsidP="00160CC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(подпись, ФИО)</w:t>
      </w:r>
    </w:p>
    <w:p w:rsidR="00160CCC" w:rsidRPr="00F02E8A" w:rsidRDefault="00160CCC" w:rsidP="00160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2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160CCC" w:rsidRPr="00326400" w:rsidRDefault="00160CCC" w:rsidP="00160CC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640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(дата)</w:t>
      </w:r>
    </w:p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CCC" w:rsidRPr="00F02E8A" w:rsidRDefault="00160CCC" w:rsidP="00160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DF5" w:rsidRDefault="00160CCC" w:rsidP="00160CCC">
      <w:bookmarkStart w:id="1" w:name="_GoBack"/>
      <w:bookmarkEnd w:id="1"/>
    </w:p>
    <w:sectPr w:rsidR="003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CC"/>
    <w:rsid w:val="00160CCC"/>
    <w:rsid w:val="00572C0C"/>
    <w:rsid w:val="00A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Сокрустова Юлия Евгеньевна</dc:creator>
  <cp:lastModifiedBy>Сокрустова Юлия Евгеньевна</cp:lastModifiedBy>
  <cp:revision>1</cp:revision>
  <dcterms:created xsi:type="dcterms:W3CDTF">2021-07-19T11:57:00Z</dcterms:created>
  <dcterms:modified xsi:type="dcterms:W3CDTF">2021-07-19T11:58:00Z</dcterms:modified>
</cp:coreProperties>
</file>